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755EF0">
        <w:rPr>
          <w:rFonts w:ascii="Times New Roman" w:hAnsi="Times New Roman" w:cs="Times New Roman"/>
          <w:sz w:val="26"/>
          <w:szCs w:val="26"/>
        </w:rPr>
        <w:t>04.09.2026 № ПОС.03-3167/26</w:t>
      </w:r>
      <w:bookmarkStart w:id="0" w:name="_GoBack"/>
      <w:bookmarkEnd w:id="0"/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</w:t>
      </w:r>
      <w:r w:rsidR="00B5796E">
        <w:rPr>
          <w:rFonts w:ascii="Times New Roman" w:hAnsi="Times New Roman" w:cs="Times New Roman"/>
          <w:sz w:val="26"/>
          <w:szCs w:val="26"/>
        </w:rPr>
        <w:t xml:space="preserve">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9629C7">
        <w:rPr>
          <w:rFonts w:ascii="Times New Roman" w:hAnsi="Times New Roman" w:cs="Times New Roman"/>
          <w:color w:val="000000"/>
          <w:sz w:val="26"/>
          <w:szCs w:val="26"/>
        </w:rPr>
        <w:t>31.07.2026 № ПОС.03-2626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0D0CC9" w:rsidRDefault="009B4A4C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987345" w:rsidRDefault="00987345" w:rsidP="00987345">
      <w:pPr>
        <w:pStyle w:val="a6"/>
        <w:widowControl/>
        <w:autoSpaceDE/>
        <w:autoSpaceDN/>
        <w:adjustRightInd/>
        <w:ind w:left="0" w:right="-1"/>
        <w:jc w:val="both"/>
        <w:rPr>
          <w:rFonts w:ascii="Times New Roman" w:hAnsi="Times New Roman" w:cs="Times New Roman"/>
          <w:sz w:val="28"/>
          <w:szCs w:val="26"/>
        </w:rPr>
      </w:pPr>
    </w:p>
    <w:p w:rsidR="009629C7" w:rsidRPr="009629C7" w:rsidRDefault="009F6950" w:rsidP="009629C7">
      <w:pPr>
        <w:pStyle w:val="a6"/>
        <w:numPr>
          <w:ilvl w:val="0"/>
          <w:numId w:val="8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9629C7">
        <w:rPr>
          <w:rFonts w:ascii="Times New Roman" w:hAnsi="Times New Roman" w:cs="Times New Roman"/>
          <w:sz w:val="26"/>
          <w:szCs w:val="26"/>
        </w:rPr>
        <w:t xml:space="preserve">от </w:t>
      </w:r>
      <w:r w:rsidR="009629C7" w:rsidRPr="009629C7">
        <w:rPr>
          <w:rFonts w:ascii="Times New Roman" w:hAnsi="Times New Roman" w:cs="Times New Roman"/>
          <w:sz w:val="26"/>
          <w:szCs w:val="26"/>
        </w:rPr>
        <w:t>02.09</w:t>
      </w:r>
      <w:r w:rsidR="001D6CD2" w:rsidRPr="009629C7">
        <w:rPr>
          <w:rFonts w:ascii="Times New Roman" w:hAnsi="Times New Roman" w:cs="Times New Roman"/>
          <w:sz w:val="26"/>
          <w:szCs w:val="26"/>
        </w:rPr>
        <w:t>.2026</w:t>
      </w:r>
      <w:r w:rsidR="0079623C" w:rsidRPr="009629C7">
        <w:rPr>
          <w:rFonts w:ascii="Times New Roman" w:hAnsi="Times New Roman" w:cs="Times New Roman"/>
          <w:sz w:val="26"/>
          <w:szCs w:val="26"/>
        </w:rPr>
        <w:t xml:space="preserve"> </w:t>
      </w:r>
      <w:r w:rsidR="009629C7" w:rsidRPr="009629C7">
        <w:rPr>
          <w:rFonts w:ascii="Times New Roman" w:hAnsi="Times New Roman" w:cs="Times New Roman"/>
          <w:sz w:val="26"/>
          <w:szCs w:val="26"/>
        </w:rPr>
        <w:t>обсуждений предварительных материалов оценки воздействия на окружающую среду по обоснованию экономической и иной деятельности по реконструкции здания бытового обслуживания, расположенного на земельном участке: Ярославская область, г. Переславль-Залесский, пл. Комсомольская, д.4 (кадастровые номера земельных участков 76:18:010806:13, 76:18:010806:12), в границах охранной зоны национального парка «Плещеево озеро».</w:t>
      </w:r>
    </w:p>
    <w:p w:rsidR="004E2888" w:rsidRPr="009629C7" w:rsidRDefault="001D6CD2" w:rsidP="009629C7">
      <w:pPr>
        <w:pStyle w:val="a6"/>
        <w:widowControl/>
        <w:numPr>
          <w:ilvl w:val="0"/>
          <w:numId w:val="8"/>
        </w:numPr>
        <w:autoSpaceDE/>
        <w:autoSpaceDN/>
        <w:adjustRightInd/>
        <w:ind w:left="0" w:right="-1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9629C7" w:rsidRPr="009629C7" w:rsidRDefault="009629C7" w:rsidP="009629C7">
      <w:pPr>
        <w:pStyle w:val="a6"/>
        <w:widowControl/>
        <w:numPr>
          <w:ilvl w:val="0"/>
          <w:numId w:val="8"/>
        </w:numPr>
        <w:autoSpaceDE/>
        <w:autoSpaceDN/>
        <w:adjustRightInd/>
        <w:ind w:left="0" w:right="-1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9629C7" w:rsidRDefault="009629C7" w:rsidP="009629C7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9629C7" w:rsidRPr="009629C7" w:rsidRDefault="009629C7" w:rsidP="009629C7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9629C7" w:rsidRPr="009629C7" w:rsidRDefault="009629C7" w:rsidP="009629C7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9629C7" w:rsidRPr="009629C7" w:rsidRDefault="009629C7" w:rsidP="009629C7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</w:t>
      </w:r>
    </w:p>
    <w:p w:rsidR="009629C7" w:rsidRPr="00E70CB2" w:rsidRDefault="009629C7" w:rsidP="009629C7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9629C7">
        <w:rPr>
          <w:rFonts w:ascii="Times New Roman" w:hAnsi="Times New Roman" w:cs="Times New Roman"/>
          <w:sz w:val="26"/>
          <w:szCs w:val="26"/>
        </w:rPr>
        <w:t>по развитию инфраструктуры                                                                   В.А. Талалаев</w:t>
      </w:r>
    </w:p>
    <w:sectPr w:rsidR="009629C7" w:rsidRPr="00E70CB2" w:rsidSect="00CB3C79">
      <w:pgSz w:w="11906" w:h="16838"/>
      <w:pgMar w:top="709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AC5"/>
    <w:multiLevelType w:val="hybridMultilevel"/>
    <w:tmpl w:val="27682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3FCF"/>
    <w:multiLevelType w:val="hybridMultilevel"/>
    <w:tmpl w:val="4B404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F93503A"/>
    <w:multiLevelType w:val="hybridMultilevel"/>
    <w:tmpl w:val="2208D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47228"/>
    <w:multiLevelType w:val="hybridMultilevel"/>
    <w:tmpl w:val="8C9E1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B0F25"/>
    <w:multiLevelType w:val="hybridMultilevel"/>
    <w:tmpl w:val="7DF6C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C25D1"/>
    <w:multiLevelType w:val="hybridMultilevel"/>
    <w:tmpl w:val="0A584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D0CC9"/>
    <w:rsid w:val="000E4A03"/>
    <w:rsid w:val="000F1432"/>
    <w:rsid w:val="000F5F87"/>
    <w:rsid w:val="000F7E76"/>
    <w:rsid w:val="00101A52"/>
    <w:rsid w:val="00103EFD"/>
    <w:rsid w:val="00120985"/>
    <w:rsid w:val="00134C63"/>
    <w:rsid w:val="001551A3"/>
    <w:rsid w:val="001708FB"/>
    <w:rsid w:val="001A003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55EF0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821B2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629C7"/>
    <w:rsid w:val="009827A8"/>
    <w:rsid w:val="00984723"/>
    <w:rsid w:val="00987345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40AA1"/>
    <w:rsid w:val="00B5796E"/>
    <w:rsid w:val="00B6323D"/>
    <w:rsid w:val="00BC646D"/>
    <w:rsid w:val="00BD2424"/>
    <w:rsid w:val="00BE4377"/>
    <w:rsid w:val="00BE7F27"/>
    <w:rsid w:val="00C60B21"/>
    <w:rsid w:val="00C76241"/>
    <w:rsid w:val="00C90246"/>
    <w:rsid w:val="00CB3C79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A191C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B278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  <w:style w:type="paragraph" w:styleId="a6">
    <w:name w:val="List Paragraph"/>
    <w:basedOn w:val="a"/>
    <w:uiPriority w:val="34"/>
    <w:qFormat/>
    <w:rsid w:val="0088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90</cp:revision>
  <cp:lastPrinted>2023-12-22T06:12:00Z</cp:lastPrinted>
  <dcterms:created xsi:type="dcterms:W3CDTF">2022-11-23T11:11:00Z</dcterms:created>
  <dcterms:modified xsi:type="dcterms:W3CDTF">2026-09-04T07:18:00Z</dcterms:modified>
</cp:coreProperties>
</file>